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28594FE2" w:rsidR="008D44D4" w:rsidRDefault="008D44D4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055A6A92" w:rsidR="008D44D4" w:rsidRDefault="008D44D4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D44D4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22355FA5" w:rsidR="008D44D4" w:rsidRPr="00F84324" w:rsidRDefault="008D44D4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2DA85F9C" w:rsidR="008D44D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253C48BD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</w:t>
      </w:r>
      <w:r w:rsidR="008D44D4">
        <w:rPr>
          <w:rFonts w:ascii="Sylfaen" w:hAnsi="Sylfaen" w:cs="Sylfaen"/>
          <w:b/>
          <w:sz w:val="20"/>
          <w:szCs w:val="20"/>
        </w:rPr>
        <w:t xml:space="preserve"> </w:t>
      </w:r>
    </w:p>
    <w:p w14:paraId="49A107C3" w14:textId="77777777" w:rsidR="008D44D4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 xml:space="preserve">I </w:t>
      </w:r>
      <w:r>
        <w:rPr>
          <w:rFonts w:ascii="Sylfaen" w:hAnsi="Sylfaen" w:cs="Sylfaen"/>
          <w:b/>
          <w:sz w:val="20"/>
          <w:szCs w:val="20"/>
          <w:lang w:val="ka-GE"/>
        </w:rPr>
        <w:t>ეტაპი 2020 წლის აგვისტო</w:t>
      </w:r>
      <w:r w:rsidR="007E3AB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5F88FF42" w:rsidR="007E3AB1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II </w:t>
      </w:r>
      <w:r>
        <w:rPr>
          <w:rFonts w:ascii="Sylfaen" w:hAnsi="Sylfaen" w:cs="Sylfaen"/>
          <w:b/>
          <w:sz w:val="20"/>
          <w:szCs w:val="20"/>
          <w:lang w:val="ka-GE"/>
        </w:rPr>
        <w:t>ეტაპი 2020 წლის 31 დეკემბრამდე (მოთხოვნის შესაბამისად)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859F" w14:textId="77777777" w:rsidR="004E261F" w:rsidRDefault="004E261F">
      <w:pPr>
        <w:spacing w:after="0" w:line="240" w:lineRule="auto"/>
      </w:pPr>
      <w:r>
        <w:separator/>
      </w:r>
    </w:p>
  </w:endnote>
  <w:endnote w:type="continuationSeparator" w:id="0">
    <w:p w14:paraId="45CA9C9E" w14:textId="77777777" w:rsidR="004E261F" w:rsidRDefault="004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CCCEC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714F1" w14:textId="77777777" w:rsidR="004E261F" w:rsidRDefault="004E261F">
      <w:pPr>
        <w:spacing w:after="0" w:line="240" w:lineRule="auto"/>
      </w:pPr>
      <w:r>
        <w:separator/>
      </w:r>
    </w:p>
  </w:footnote>
  <w:footnote w:type="continuationSeparator" w:id="0">
    <w:p w14:paraId="46706671" w14:textId="77777777" w:rsidR="004E261F" w:rsidRDefault="004E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10</cp:revision>
  <cp:lastPrinted>2019-08-16T08:18:00Z</cp:lastPrinted>
  <dcterms:created xsi:type="dcterms:W3CDTF">2020-02-05T08:45:00Z</dcterms:created>
  <dcterms:modified xsi:type="dcterms:W3CDTF">2020-07-01T15:17:00Z</dcterms:modified>
</cp:coreProperties>
</file>